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C0" w:rsidRPr="002E5AF9" w:rsidRDefault="002849C0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068A0" w:rsidRDefault="005068A0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26.03.2020 </w:t>
      </w:r>
    </w:p>
    <w:p w:rsidR="00510F14" w:rsidRPr="002E5AF9" w:rsidRDefault="00510F14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E5AF9">
        <w:rPr>
          <w:rFonts w:ascii="Times New Roman" w:hAnsi="Times New Roman" w:cs="Times New Roman"/>
          <w:sz w:val="28"/>
          <w:szCs w:val="28"/>
        </w:rPr>
        <w:t>10:00 до 17:</w:t>
      </w:r>
      <w:r w:rsidR="005068A0">
        <w:rPr>
          <w:rFonts w:ascii="Times New Roman" w:hAnsi="Times New Roman" w:cs="Times New Roman"/>
          <w:sz w:val="28"/>
          <w:szCs w:val="28"/>
        </w:rPr>
        <w:t xml:space="preserve">00       </w:t>
      </w:r>
      <w:r w:rsidR="005068A0" w:rsidRPr="005068A0">
        <w:rPr>
          <w:rFonts w:ascii="Times New Roman" w:hAnsi="Times New Roman" w:cs="Times New Roman"/>
          <w:sz w:val="28"/>
          <w:szCs w:val="28"/>
        </w:rPr>
        <w:t>д Петровка ,ул Озерная</w:t>
      </w:r>
      <w:r w:rsidR="005068A0">
        <w:rPr>
          <w:rFonts w:ascii="Times New Roman" w:hAnsi="Times New Roman" w:cs="Times New Roman"/>
          <w:sz w:val="28"/>
          <w:szCs w:val="28"/>
        </w:rPr>
        <w:t xml:space="preserve"> 1-10</w:t>
      </w:r>
      <w:r w:rsidR="00F828B5" w:rsidRPr="002E5AF9">
        <w:rPr>
          <w:rFonts w:ascii="Times New Roman" w:hAnsi="Times New Roman" w:cs="Times New Roman"/>
          <w:sz w:val="28"/>
          <w:szCs w:val="28"/>
        </w:rPr>
        <w:t>;</w:t>
      </w:r>
    </w:p>
    <w:p w:rsidR="00F828B5" w:rsidRPr="002E5AF9" w:rsidRDefault="00F828B5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F6ACF" w:rsidRPr="000F6ACF" w:rsidRDefault="000F6ACF" w:rsidP="000F6ACF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ACF" w:rsidRPr="000F6ACF" w:rsidSect="005B77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43"/>
    <w:rsid w:val="000D1D8F"/>
    <w:rsid w:val="000F2FA6"/>
    <w:rsid w:val="000F6ACF"/>
    <w:rsid w:val="001646F9"/>
    <w:rsid w:val="00186388"/>
    <w:rsid w:val="001A5EFD"/>
    <w:rsid w:val="001F1C38"/>
    <w:rsid w:val="002172F8"/>
    <w:rsid w:val="00254270"/>
    <w:rsid w:val="002849C0"/>
    <w:rsid w:val="002C17BC"/>
    <w:rsid w:val="002C5C95"/>
    <w:rsid w:val="002E5AF9"/>
    <w:rsid w:val="00346564"/>
    <w:rsid w:val="0038408B"/>
    <w:rsid w:val="003B23D6"/>
    <w:rsid w:val="004A3A0B"/>
    <w:rsid w:val="004B52B9"/>
    <w:rsid w:val="004D2F1F"/>
    <w:rsid w:val="005068A0"/>
    <w:rsid w:val="00510D14"/>
    <w:rsid w:val="00510F14"/>
    <w:rsid w:val="00526B10"/>
    <w:rsid w:val="00551F54"/>
    <w:rsid w:val="00582AEA"/>
    <w:rsid w:val="005B7726"/>
    <w:rsid w:val="006476F7"/>
    <w:rsid w:val="006D5FBC"/>
    <w:rsid w:val="00747FEE"/>
    <w:rsid w:val="00781251"/>
    <w:rsid w:val="007F70DF"/>
    <w:rsid w:val="00817CB6"/>
    <w:rsid w:val="0083287A"/>
    <w:rsid w:val="008A5CB5"/>
    <w:rsid w:val="008E3430"/>
    <w:rsid w:val="0099717A"/>
    <w:rsid w:val="009E44E7"/>
    <w:rsid w:val="00A54CEC"/>
    <w:rsid w:val="00A5756B"/>
    <w:rsid w:val="00B41329"/>
    <w:rsid w:val="00B9797F"/>
    <w:rsid w:val="00BB46F8"/>
    <w:rsid w:val="00BF1D74"/>
    <w:rsid w:val="00C01E04"/>
    <w:rsid w:val="00CE36C6"/>
    <w:rsid w:val="00E17494"/>
    <w:rsid w:val="00E51B0B"/>
    <w:rsid w:val="00E53413"/>
    <w:rsid w:val="00E977E5"/>
    <w:rsid w:val="00EC6443"/>
    <w:rsid w:val="00EF405C"/>
    <w:rsid w:val="00F05E0B"/>
    <w:rsid w:val="00F777D6"/>
    <w:rsid w:val="00F828B5"/>
    <w:rsid w:val="00F93743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CEC3"/>
  <w15:docId w15:val="{215041C5-5062-4C5B-B696-F582B1A2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4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10F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10F14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Omskenergo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Сергей Викоторович</dc:creator>
  <cp:lastModifiedBy>Ширина Александра Геннадьевна</cp:lastModifiedBy>
  <cp:revision>4</cp:revision>
  <cp:lastPrinted>2020-03-24T05:41:00Z</cp:lastPrinted>
  <dcterms:created xsi:type="dcterms:W3CDTF">2020-03-24T05:41:00Z</dcterms:created>
  <dcterms:modified xsi:type="dcterms:W3CDTF">2020-03-24T14:22:00Z</dcterms:modified>
</cp:coreProperties>
</file>